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9A" w:rsidRDefault="00142E9A" w:rsidP="00BF02E6">
      <w:pPr>
        <w:spacing w:after="0"/>
        <w:rPr>
          <w:rFonts w:ascii="Comic Sans MS" w:hAnsi="Comic Sans MS"/>
          <w:sz w:val="24"/>
          <w:szCs w:val="24"/>
        </w:rPr>
      </w:pPr>
    </w:p>
    <w:p w:rsidR="004F62C4" w:rsidRPr="00137900" w:rsidRDefault="004F62C4" w:rsidP="004F62C4">
      <w:pPr>
        <w:spacing w:after="0"/>
        <w:rPr>
          <w:rFonts w:ascii="Sylfaen" w:eastAsia="Calibri" w:hAnsi="Sylfaen" w:cs="Calibri"/>
          <w:b/>
          <w:sz w:val="26"/>
          <w:szCs w:val="26"/>
        </w:rPr>
      </w:pPr>
      <w:r w:rsidRPr="00137900">
        <w:rPr>
          <w:rFonts w:ascii="Sylfaen" w:eastAsia="Calibri" w:hAnsi="Sylfaen" w:cs="Calibri"/>
          <w:b/>
          <w:sz w:val="26"/>
          <w:szCs w:val="26"/>
        </w:rPr>
        <w:t>Beschwerde</w:t>
      </w:r>
      <w:r>
        <w:rPr>
          <w:rFonts w:ascii="Sylfaen" w:eastAsia="Calibri" w:hAnsi="Sylfaen" w:cs="Calibri"/>
          <w:b/>
          <w:sz w:val="26"/>
          <w:szCs w:val="26"/>
        </w:rPr>
        <w:t xml:space="preserve"> für den Kummerkasten:</w:t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>
        <w:rPr>
          <w:rFonts w:ascii="Sylfaen" w:eastAsia="Calibri" w:hAnsi="Sylfaen" w:cs="Calibri"/>
          <w:sz w:val="26"/>
          <w:szCs w:val="26"/>
        </w:rPr>
        <w:t>-Freiwillige Angaben-</w:t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proofErr w:type="gramStart"/>
      <w:r w:rsidRPr="00137900">
        <w:rPr>
          <w:rFonts w:ascii="Sylfaen" w:eastAsia="Calibri" w:hAnsi="Sylfaen" w:cs="Calibri"/>
          <w:sz w:val="26"/>
          <w:szCs w:val="26"/>
        </w:rPr>
        <w:t>Name :</w:t>
      </w:r>
      <w:proofErr w:type="gramEnd"/>
      <w:r w:rsidR="00971786">
        <w:rPr>
          <w:rFonts w:ascii="Sylfaen" w:eastAsia="Calibri" w:hAnsi="Sylfaen" w:cs="Calibri"/>
          <w:sz w:val="26"/>
          <w:szCs w:val="26"/>
        </w:rPr>
        <w:t xml:space="preserve"> </w:t>
      </w:r>
      <w:bookmarkStart w:id="0" w:name="_GoBack"/>
      <w:bookmarkEnd w:id="0"/>
      <w:r w:rsidRPr="00137900">
        <w:rPr>
          <w:rFonts w:ascii="Sylfaen" w:eastAsia="Calibri" w:hAnsi="Sylfaen" w:cs="Calibri"/>
          <w:sz w:val="26"/>
          <w:szCs w:val="26"/>
        </w:rPr>
        <w:t>__________________________________ Datum:___________________________</w:t>
      </w:r>
      <w:r>
        <w:rPr>
          <w:rFonts w:ascii="Sylfaen" w:eastAsia="Calibri" w:hAnsi="Sylfaen" w:cs="Calibri"/>
          <w:sz w:val="26"/>
          <w:szCs w:val="26"/>
        </w:rPr>
        <w:t>_______</w:t>
      </w:r>
    </w:p>
    <w:p w:rsidR="004F62C4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>
        <w:rPr>
          <w:rFonts w:ascii="Sylfaen" w:eastAsia="Calibri" w:hAnsi="Sylfaen" w:cs="Calibri"/>
          <w:sz w:val="26"/>
          <w:szCs w:val="26"/>
        </w:rPr>
        <w:t>Kontaktaufnahme durch: (Persönliche Ansprache, E-Mail, Telefon)</w:t>
      </w:r>
    </w:p>
    <w:p w:rsidR="004F62C4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sz w:val="26"/>
          <w:szCs w:val="26"/>
        </w:rPr>
        <w:t>__</w:t>
      </w:r>
      <w:r>
        <w:rPr>
          <w:rFonts w:ascii="Sylfaen" w:eastAsia="Calibri" w:hAnsi="Sylfaen" w:cs="Calibri"/>
          <w:sz w:val="26"/>
          <w:szCs w:val="26"/>
        </w:rPr>
        <w:t>___________________________________________________________________</w:t>
      </w:r>
    </w:p>
    <w:p w:rsidR="004F62C4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E6CC16" wp14:editId="2D302E34">
                <wp:simplePos x="0" y="0"/>
                <wp:positionH relativeFrom="column">
                  <wp:posOffset>4138930</wp:posOffset>
                </wp:positionH>
                <wp:positionV relativeFrom="paragraph">
                  <wp:posOffset>4445</wp:posOffset>
                </wp:positionV>
                <wp:extent cx="142875" cy="157480"/>
                <wp:effectExtent l="9525" t="10160" r="9525" b="1333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5EF7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" o:spid="_x0000_s1026" type="#_x0000_t120" style="position:absolute;margin-left:325.9pt;margin-top:.35pt;width:11.25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NIVIQIAAD0EAAAOAAAAZHJzL2Uyb0RvYy54bWysU1Fv0zAQfkfiP1h+p2lKyrqo6TR1FCGN&#10;MWnwA1zHSSwcnzm7Tcuv5+x0pQOeEH6w7nz25+++u1veHHrD9gq9BlvxfDLlTFkJtbZtxb9+2bxZ&#10;cOaDsLUwYFXFj8rzm9XrV8vBlWoGHZhaISMQ68vBVbwLwZVZ5mWneuEn4JSlYAPYi0AutlmNYiD0&#10;3mSz6fRdNgDWDkEq7+n0bgzyVcJvGiXD56bxKjBTceIW0o5p38Y9Wy1F2aJwnZYnGuIfWPRCW/r0&#10;DHUngmA71H9A9VoieGjCREKfQdNoqVIOlE0+/S2bp044lXIhcbw7y+T/H6x82D8i0zXVruDMip5q&#10;dLsLkL5mb6M+g/MlXXtyjxgz9O4e5DfPLKw7YVt1iwhDp0RNrPJ4P3vxIDqenrLt8AlqQheEnqQ6&#10;NNhHQBKBHVJFjueKqENgkg7zYra4mnMmKZTPr4pFqlgmyufHDn34oKBn0ah4Y2AgWhjWYC0VHzB9&#10;Jfb3PkRqonx+kFIBo+uNNiY52G7XBtleUKts0krZUMaX14xlQ8Wv57N5Qn4R85cQ07T+BoGws3Vq&#10;vCjb+5MdhDajTSyNPekYpRtLsIX6SDIijD1MM0dGB/iDs4H6t+L++06g4sx8tFSK67woYsMnp5hf&#10;zcjBy8j2MiKsJKiKB85Gcx3GIdk51G1HP+UpXQuxORqdxIylHVmdyFKPJo1P8xSH4NJPt35N/eon&#10;AAAA//8DAFBLAwQUAAYACAAAACEA01BejN0AAAAHAQAADwAAAGRycy9kb3ducmV2LnhtbEzOQUvD&#10;QBAF4LvQ/7BMwZvdtDWJxExKKwrFi1gFr9vsmITuzobstkn/vetJj8Mb3vvKzWSNuNDgO8cIy0UC&#10;grh2uuMG4fPj5e4BhA+KtTKOCeFKHjbV7KZUhXYjv9PlEBoRS9gXCqENoS+k9HVLVvmF64lj9u0G&#10;q0I8h0bqQY2x3Bq5SpJMWtVxXGhVT08t1afD2SKE/dW8dqN5s/nz9mtc79I9U494O5+2jyACTeHv&#10;GX75kQ5VNB3dmbUXBiFLl5EeEHIQMc7y+zWII8IqTUFWpfzvr34AAAD//wMAUEsBAi0AFAAGAAgA&#10;AAAhALaDOJL+AAAA4QEAABMAAAAAAAAAAAAAAAAAAAAAAFtDb250ZW50X1R5cGVzXS54bWxQSwEC&#10;LQAUAAYACAAAACEAOP0h/9YAAACUAQAACwAAAAAAAAAAAAAAAAAvAQAAX3JlbHMvLnJlbHNQSwEC&#10;LQAUAAYACAAAACEAV9TSFSECAAA9BAAADgAAAAAAAAAAAAAAAAAuAgAAZHJzL2Uyb0RvYy54bWxQ&#10;SwECLQAUAAYACAAAACEA01BejN0AAAAHAQAADwAAAAAAAAAAAAAAAAB7BAAAZHJzL2Rvd25yZXYu&#10;eG1sUEsFBgAAAAAEAAQA8wAAAIUFAAAAAA==&#10;"/>
            </w:pict>
          </mc:Fallback>
        </mc:AlternateContent>
      </w:r>
      <w:r w:rsidRPr="00137900">
        <w:rPr>
          <w:rFonts w:ascii="Sylfaen" w:eastAsia="Calibri" w:hAnsi="Sylfaen" w:cs="Calibri"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693BF0" wp14:editId="5C2D1EC2">
                <wp:simplePos x="0" y="0"/>
                <wp:positionH relativeFrom="column">
                  <wp:posOffset>1148080</wp:posOffset>
                </wp:positionH>
                <wp:positionV relativeFrom="paragraph">
                  <wp:posOffset>4445</wp:posOffset>
                </wp:positionV>
                <wp:extent cx="142875" cy="157480"/>
                <wp:effectExtent l="9525" t="10160" r="9525" b="13335"/>
                <wp:wrapNone/>
                <wp:docPr id="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5CD70" id="AutoShape 2" o:spid="_x0000_s1026" type="#_x0000_t120" style="position:absolute;margin-left:90.4pt;margin-top:.35pt;width:11.25pt;height:1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SMIQIAAD0EAAAOAAAAZHJzL2Uyb0RvYy54bWysU1Fv0zAQfkfiP1h+p2lCy7qo6TR1FCGN&#10;MWnwA1zHSSwcnzm7Tcuv5+x0pQOeEH6w7nz25+++u1veHHrD9gq9BlvxfDLlTFkJtbZtxb9+2bxZ&#10;cOaDsLUwYFXFj8rzm9XrV8vBlaqADkytkBGI9eXgKt6F4Mos87JTvfATcMpSsAHsRSAX26xGMRB6&#10;b7JiOn2XDYC1Q5DKezq9G4N8lfCbRsnwuWm8CsxUnLiFtGPat3HPVktRtihcp+WJhvgHFr3Qlj49&#10;Q92JINgO9R9QvZYIHpowkdBn0DRaqpQDZZNPf8vmqRNOpVxIHO/OMvn/Bysf9o/IdE21e8uZFT3V&#10;6HYXIH3NiqjP4HxJ157cI8YMvbsH+c0zC+tO2FbdIsLQKVETqzzez148iI6np2w7fIKa0AWhJ6kO&#10;DfYRkERgh1SR47ki6hCYpMN8Viyu5pxJCuXzq9kiVSwT5fNjhz58UNCzaFS8MTAQLQxrsJaKD5i+&#10;Evt7HyI1UT4/SKmA0fVGG5McbLdrg2wvqFU2aaVsKOPLa8ayoeLX82KekF/E/CXENK2/QSDsbJ0a&#10;L8r2/mQHoc1oE0tjTzpG6cYSbKE+kowIYw/TzJHRAf7gbKD+rbj/vhOoODMfLZXiOp/NYsMnZza/&#10;KsjBy8j2MiKsJKiKB85Gcx3GIdk51G1HP+UpXQuxORqdxIylHVmdyFKPJo1P8xSH4NJPt35N/eon&#10;AAAA//8DAFBLAwQUAAYACAAAACEAOxkZGNsAAAAHAQAADwAAAGRycy9kb3ducmV2LnhtbEyOQUvD&#10;QBSE74L/YXmF3uxuG2JLzKZUsVC8iFXwus0+k+Du25DdNum/93nS2wwzzHzldvJOXHCIXSANy4UC&#10;gVQH21Gj4eN9f7cBEZMha1wg1HDFCNvq9qY0hQ0jveHlmBrBIxQLo6FNqS+kjHWL3sRF6JE4+wqD&#10;N4nt0Eg7mJHHvZMrpe6lNx3xQ2t6fGqx/j6evYZ0uLqXbnSvfv28+xyzx/xA2Gs9n027BxAJp/RX&#10;hl98RoeKmU7hTDYKx36jGD1pWIPgeKWyDMSJRZ6DrEr5n7/6AQAA//8DAFBLAQItABQABgAIAAAA&#10;IQC2gziS/gAAAOEBAAATAAAAAAAAAAAAAAAAAAAAAABbQ29udGVudF9UeXBlc10ueG1sUEsBAi0A&#10;FAAGAAgAAAAhADj9If/WAAAAlAEAAAsAAAAAAAAAAAAAAAAALwEAAF9yZWxzLy5yZWxzUEsBAi0A&#10;FAAGAAgAAAAhAPlcVIwhAgAAPQQAAA4AAAAAAAAAAAAAAAAALgIAAGRycy9lMm9Eb2MueG1sUEsB&#10;Ai0AFAAGAAgAAAAhADsZGRjbAAAABwEAAA8AAAAAAAAAAAAAAAAAewQAAGRycy9kb3ducmV2Lnht&#10;bFBLBQYAAAAABAAEAPMAAACDBQAAAAA=&#10;"/>
            </w:pict>
          </mc:Fallback>
        </mc:AlternateContent>
      </w:r>
      <w:r w:rsidRPr="00137900">
        <w:rPr>
          <w:rFonts w:ascii="Sylfaen" w:eastAsia="Calibri" w:hAnsi="Sylfaen" w:cs="Calibri"/>
          <w:sz w:val="26"/>
          <w:szCs w:val="26"/>
        </w:rPr>
        <w:t xml:space="preserve">Erstbeschwerde                         </w:t>
      </w:r>
      <w:r>
        <w:rPr>
          <w:rFonts w:ascii="Sylfaen" w:eastAsia="Calibri" w:hAnsi="Sylfaen" w:cs="Calibri"/>
          <w:sz w:val="26"/>
          <w:szCs w:val="26"/>
        </w:rPr>
        <w:t xml:space="preserve">                 </w:t>
      </w:r>
      <w:r w:rsidRPr="00137900">
        <w:rPr>
          <w:rFonts w:ascii="Sylfaen" w:eastAsia="Calibri" w:hAnsi="Sylfaen" w:cs="Calibri"/>
          <w:sz w:val="26"/>
          <w:szCs w:val="26"/>
        </w:rPr>
        <w:t xml:space="preserve">Folgebeschwerden       </w:t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b/>
          <w:sz w:val="26"/>
          <w:szCs w:val="26"/>
        </w:rPr>
      </w:pPr>
    </w:p>
    <w:p w:rsidR="004F62C4" w:rsidRDefault="004F62C4" w:rsidP="004F62C4">
      <w:pPr>
        <w:spacing w:after="0"/>
        <w:rPr>
          <w:rFonts w:ascii="Sylfaen" w:eastAsia="Calibri" w:hAnsi="Sylfaen" w:cs="Calibri"/>
          <w:b/>
          <w:sz w:val="26"/>
          <w:szCs w:val="26"/>
        </w:rPr>
      </w:pP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911D03" wp14:editId="2712D422">
                <wp:simplePos x="0" y="0"/>
                <wp:positionH relativeFrom="column">
                  <wp:posOffset>5418455</wp:posOffset>
                </wp:positionH>
                <wp:positionV relativeFrom="paragraph">
                  <wp:posOffset>294005</wp:posOffset>
                </wp:positionV>
                <wp:extent cx="142875" cy="157480"/>
                <wp:effectExtent l="12700" t="6350" r="6350" b="762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E4476" id="AutoShape 9" o:spid="_x0000_s1026" type="#_x0000_t120" style="position:absolute;margin-left:426.65pt;margin-top:23.15pt;width:11.25pt;height:1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nMIAIAADwEAAAOAAAAZHJzL2Uyb0RvYy54bWysU8Fu2zAMvQ/YPwi6L46DZEmMOEWRLsOA&#10;bivQ7QMUWbaFyaJGKXGyrx8lp1m69jRMB4EUpafHR3J1c+wMOyj0GmzJ89GYM2UlVNo2Jf/+bftu&#10;wZkPwlbCgFUlPynPb9Zv36x6V6gJtGAqhYxArC96V/I2BFdkmZet6oQfgVOWgjVgJwK52GQVip7Q&#10;O5NNxuP3WQ9YOQSpvKfTuyHI1wm/rpUMX+vaq8BMyYlbSDumfRf3bL0SRYPCtVqeaYh/YNEJbenT&#10;C9SdCILtUb+A6rRE8FCHkYQug7rWUqUcKJt8/Fc2j61wKuVC4nh3kcn/P1j55fCATFclp0JZ0VGJ&#10;bvcB0s9sGeXpnS/o1qN7wJigd/cgf3hmYdMK26hbROhbJSoilcf72bMH0fH0lO36z1ARuiD0pNSx&#10;xi4CkgbsmApyuhREHQOTdJhPJ4v5jDNJoXw2ny5SwTJRPD126MNHBR2LRslrAz3RwrABa6n2gOkr&#10;cbj3IVITxdODlAoYXW21McnBZrcxyA6COmWbVsqGMr6+ZizrS76cTWYJ+VnMX0OM03oNAmFvq9R3&#10;UbYPZzsIbQabWBp71jFKN5RgB9WJZEQYWphGjowW8BdnPbVvyf3PvUDFmflkqRTLfDqN/Z6c6Ww+&#10;IQevI7vriLCSoEoeOBvMTRhmZO9QNy39lKd0LcTmqHUSM5Z2YHUmSy2aND6PU5yBaz/d+jP0698A&#10;AAD//wMAUEsDBBQABgAIAAAAIQCmxL0g3gAAAAkBAAAPAAAAZHJzL2Rvd25yZXYueG1sTI/BSsQw&#10;EIbvgu8QRvDmprV2W2rTZRWFxYu4Cl6zzdgWk0lpstvu2zue9DQM8/HP99ebxVlxwikMnhSkqwQE&#10;UuvNQJ2Cj/fnmxJEiJqMtp5QwRkDbJrLi1pXxs/0hqd97ASHUKi0gj7GsZIytD06HVZ+ROLbl5+c&#10;jrxOnTSTnjncWXmbJGvp9ED8odcjPvbYfu+PTkHcne3LMNtXVzxtP+fsId8RjkpdXy3bexARl/gH&#10;w68+q0PDTgd/JBOEVVDmWcaogrs1TwbKIucuBwVFmoJsavm/QfMDAAD//wMAUEsBAi0AFAAGAAgA&#10;AAAhALaDOJL+AAAA4QEAABMAAAAAAAAAAAAAAAAAAAAAAFtDb250ZW50X1R5cGVzXS54bWxQSwEC&#10;LQAUAAYACAAAACEAOP0h/9YAAACUAQAACwAAAAAAAAAAAAAAAAAvAQAAX3JlbHMvLnJlbHNQSwEC&#10;LQAUAAYACAAAACEASIXpzCACAAA8BAAADgAAAAAAAAAAAAAAAAAuAgAAZHJzL2Uyb0RvYy54bWxQ&#10;SwECLQAUAAYACAAAACEApsS9IN4AAAAJAQAADwAAAAAAAAAAAAAAAAB6BAAAZHJzL2Rvd25yZXYu&#10;eG1sUEsFBgAAAAAEAAQA8wAAAIUFAAAAAA==&#10;"/>
            </w:pict>
          </mc:Fallback>
        </mc:AlternateContent>
      </w:r>
      <w:r w:rsidRPr="00137900">
        <w:rPr>
          <w:rFonts w:ascii="Sylfaen" w:eastAsia="Calibri" w:hAnsi="Sylfaen" w:cs="Calibri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60E03D" wp14:editId="57874D5D">
                <wp:simplePos x="0" y="0"/>
                <wp:positionH relativeFrom="column">
                  <wp:posOffset>5418455</wp:posOffset>
                </wp:positionH>
                <wp:positionV relativeFrom="paragraph">
                  <wp:posOffset>3810</wp:posOffset>
                </wp:positionV>
                <wp:extent cx="142875" cy="157480"/>
                <wp:effectExtent l="12700" t="11430" r="6350" b="1206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28240" id="AutoShape 8" o:spid="_x0000_s1026" type="#_x0000_t120" style="position:absolute;margin-left:426.65pt;margin-top:.3pt;width:11.25pt;height:1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qqIAIAADwEAAAOAAAAZHJzL2Uyb0RvYy54bWysU8GO0zAQvSPxD5bvNEnV0m7UdLXqUoS0&#10;wEoLH+A6TmLheMzYbVq+nrHTLV3ghPDBmvHYz/PezKxuj71hB4Veg614Mck5U1ZCrW1b8a9ftm+W&#10;nPkgbC0MWFXxk/L8dv361WpwpZpCB6ZWyAjE+nJwFe9CcGWWedmpXvgJOGUp2AD2IpCLbVajGAi9&#10;N9k0z99mA2DtEKTynk7vxyBfJ/ymUTJ8bhqvAjMVp9xC2jHtu7hn65UoWxSu0/KchviHLHqhLX16&#10;gboXQbA96j+gei0RPDRhIqHPoGm0VIkDsSny39g8dcKpxIXE8e4ik/9/sPLT4RGZriu+4MyKnkp0&#10;tw+QfmbLKM/gfEm3ntwjRoLePYD85pmFTSdsq+4QYeiUqCmpIt7PXjyIjqenbDd8hJrQBaEnpY4N&#10;9hGQNGDHVJDTpSDqGJikw2I2XS7mnEkKFfPFbJkKlony+bFDH94r6Fk0Kt4YGCgtDBuwlmoPmL4S&#10;hwcfYmqifH6QqIDR9VYbkxxsdxuD7CCoU7ZpJTbE+PqasWyo+M18Ok/IL2L+GiJP628QCHtbp76L&#10;sr0720FoM9qUpbFnHaN0Ywl2UJ9IRoSxhWnkyOgAf3A2UPtW3H/fC1ScmQ+WSnFTzGax35Mzmy+m&#10;5OB1ZHcdEVYSVMUDZ6O5CeOM7B3qtqOfikTXQmyORicxY2nHrM7JUosmjc/jFGfg2k+3fg39+icA&#10;AAD//wMAUEsDBBQABgAIAAAAIQDEqKzT3AAAAAcBAAAPAAAAZHJzL2Rvd25yZXYueG1sTI9BS8NA&#10;FITvgv9heYI3u7ExbYh5KVUUihexCl63yTMJ7r4N2W2T/nufJz0OM8x8U25mZ9WJxtB7RrhdJKCI&#10;a9/03CJ8vD/f5KBCNNwY65kQzhRgU11elKZo/MRvdNrHVkkJh8IgdDEOhdah7siZsPADsXhffnQm&#10;ihxb3YxmknJn9TJJVtqZnmWhMwM9dlR/748OIe7O9qWf7KtbP20/p/Qh2zENiNdX8/YeVKQ5/oXh&#10;F1/QoRKmgz9yE5RFyLM0lSjCCpTY+TqTJweEZXYHuir1f/7qBwAA//8DAFBLAQItABQABgAIAAAA&#10;IQC2gziS/gAAAOEBAAATAAAAAAAAAAAAAAAAAAAAAABbQ29udGVudF9UeXBlc10ueG1sUEsBAi0A&#10;FAAGAAgAAAAhADj9If/WAAAAlAEAAAsAAAAAAAAAAAAAAAAALwEAAF9yZWxzLy5yZWxzUEsBAi0A&#10;FAAGAAgAAAAhAH6kKqogAgAAPAQAAA4AAAAAAAAAAAAAAAAALgIAAGRycy9lMm9Eb2MueG1sUEsB&#10;Ai0AFAAGAAgAAAAhAMSorNPcAAAABwEAAA8AAAAAAAAAAAAAAAAAegQAAGRycy9kb3ducmV2Lnht&#10;bFBLBQYAAAAABAAEAPMAAACDBQAAAAA=&#10;"/>
            </w:pict>
          </mc:Fallback>
        </mc:AlternateContent>
      </w:r>
      <w:r w:rsidRPr="00137900">
        <w:rPr>
          <w:rFonts w:ascii="Sylfaen" w:eastAsia="Calibri" w:hAnsi="Sylfaen" w:cs="Calibri"/>
          <w:b/>
          <w:sz w:val="26"/>
          <w:szCs w:val="26"/>
        </w:rPr>
        <w:t>Betreffender Arbeitsbereich:</w:t>
      </w:r>
      <w:r w:rsidRPr="00137900">
        <w:rPr>
          <w:rFonts w:ascii="Sylfaen" w:eastAsia="Calibri" w:hAnsi="Sylfaen" w:cs="Calibri"/>
          <w:b/>
          <w:sz w:val="26"/>
          <w:szCs w:val="26"/>
        </w:rPr>
        <w:tab/>
      </w:r>
      <w:r w:rsidRPr="00137900">
        <w:rPr>
          <w:rFonts w:ascii="Sylfaen" w:eastAsia="Calibri" w:hAnsi="Sylfaen" w:cs="Calibri"/>
          <w:b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 xml:space="preserve">Konzeption/konzeptionelles Arbeiten        </w:t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AFD461" wp14:editId="00738727">
                <wp:simplePos x="0" y="0"/>
                <wp:positionH relativeFrom="column">
                  <wp:posOffset>5418455</wp:posOffset>
                </wp:positionH>
                <wp:positionV relativeFrom="paragraph">
                  <wp:posOffset>253365</wp:posOffset>
                </wp:positionV>
                <wp:extent cx="142875" cy="157480"/>
                <wp:effectExtent l="12700" t="11430" r="6350" b="1206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046FC" id="AutoShape 11" o:spid="_x0000_s1026" type="#_x0000_t120" style="position:absolute;margin-left:426.65pt;margin-top:19.95pt;width:11.25pt;height:1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L/lIAIAAD0EAAAOAAAAZHJzL2Uyb0RvYy54bWysU1GP2jAMfp+0/xDlfZQiOLiKcjpxY5p0&#10;25102w8IadpGS+PMCRT26+ekwLhtT9PyENlx/Nn+bC/vDp1he4Vegy15PhpzpqyEStum5F+/bN4t&#10;OPNB2EoYsKrkR+X53ertm2XvCjWBFkylkBGI9UXvSt6G4Ios87JVnfAjcMqSsQbsRCAVm6xC0RN6&#10;Z7LJeHyT9YCVQ5DKe3p9GIx8lfDrWsnwVNdeBWZKTrmFdGO6t/HOVktRNChcq+UpDfEPWXRCWwp6&#10;gXoQQbAd6j+gOi0RPNRhJKHLoK61VKkGqiYf/1bNSyucSrUQOd5daPL/D1Z+3j8j01XJbzizoqMW&#10;3e8CpMgszyM/vfMFfXtxzxgr9O4R5DfPLKxbYRt1jwh9q0RFWaX/2SuHqHhyZdv+E1QELwg+UXWo&#10;sYuARAI7pI4cLx1Rh8AkPebTyWI+40ySKZ/Np4vUsUwUZ2eHPnxQ0LEolLw20FNaGNZgLTUfMIUS&#10;+0cfqBRyPDukUsDoaqONSQo227VBthc0Kpt0YvXk4q+/Gcv6kt/OJrOE/MrmryHG6fwNAmFnqzR4&#10;kbb3JzkIbQaZQhpLkc/UDS3YQnUkGhGGGaadI6EF/MFZT/Nbcv99J1BxZj5aasVtPp3GgU/KdDaf&#10;kILXlu21RVhJUCUPnA3iOgxLsnOom5Yi5alcC3E6ap3IjPkNWZ2SpRlNhJ32KS7BtZ5+/dr61U8A&#10;AAD//wMAUEsDBBQABgAIAAAAIQD8u8123wAAAAkBAAAPAAAAZHJzL2Rvd25yZXYueG1sTI/BTsMw&#10;EETvSPyDtUjcqAMhTRqyqQoCqeoFUZC4uvGSRNjrKHab9O8xJziu9mnmTbWerREnGn3vGOF2kYAg&#10;bpzuuUX4eH+5KUD4oFgr45gQzuRhXV9eVKrUbuI3Ou1DK2II+1IhdCEMpZS+6cgqv3ADcfx9udGq&#10;EM+xlXpUUwy3Rt4lyVJa1XNs6NRATx013/ujRQjbs9n1k3m1+fPmc0ofsy3TgHh9NW8eQASawx8M&#10;v/pRHerodHBH1l4YhCJL04gipKsViAgUeRa3HBCW9znIupL/F9Q/AAAA//8DAFBLAQItABQABgAI&#10;AAAAIQC2gziS/gAAAOEBAAATAAAAAAAAAAAAAAAAAAAAAABbQ29udGVudF9UeXBlc10ueG1sUEsB&#10;Ai0AFAAGAAgAAAAhADj9If/WAAAAlAEAAAsAAAAAAAAAAAAAAAAALwEAAF9yZWxzLy5yZWxzUEsB&#10;Ai0AFAAGAAgAAAAhAH58v+UgAgAAPQQAAA4AAAAAAAAAAAAAAAAALgIAAGRycy9lMm9Eb2MueG1s&#10;UEsBAi0AFAAGAAgAAAAhAPy7zXbfAAAACQEAAA8AAAAAAAAAAAAAAAAAegQAAGRycy9kb3ducmV2&#10;LnhtbFBLBQYAAAAABAAEAPMAAACGBQAAAAA=&#10;"/>
            </w:pict>
          </mc:Fallback>
        </mc:AlternateContent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  <w:t>Pädagogische Arbeit mit dem Kind</w:t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1484A9" wp14:editId="0D3228A8">
                <wp:simplePos x="0" y="0"/>
                <wp:positionH relativeFrom="column">
                  <wp:posOffset>5418455</wp:posOffset>
                </wp:positionH>
                <wp:positionV relativeFrom="paragraph">
                  <wp:posOffset>266065</wp:posOffset>
                </wp:positionV>
                <wp:extent cx="142875" cy="157480"/>
                <wp:effectExtent l="12700" t="13970" r="6350" b="952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C6DA4" id="AutoShape 10" o:spid="_x0000_s1026" type="#_x0000_t120" style="position:absolute;margin-left:426.65pt;margin-top:20.95pt;width:11.25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4M4HwIAAD0EAAAOAAAAZHJzL2Uyb0RvYy54bWysU8FuGyEQvVfqPyDu9Xotu05WXkeRU1eV&#10;0iZS2g/AwO6isgwdsNfu13fAjuO0PVXlgGYYeLx5M7O42feW7TQGA67m5WjMmXYSlHFtzb99Xb+7&#10;4ixE4ZSw4HTNDzrwm+XbN4vBV3oCHVilkRGIC9Xga97F6KuiCLLTvQgj8NpRsAHsRSQX20KhGAi9&#10;t8VkPH5fDIDKI0gdAp3eHYN8mfGbRsv40DRBR2ZrTtxi3jHvm7QXy4WoWhS+M/JEQ/wDi14YR5+e&#10;oe5EFGyL5g+o3kiEAE0cSegLaBojdc6BsinHv2Xz1Amvcy4kTvBnmcL/g5Vfdo/IjKr5jDMneirR&#10;7TZC/pmVWZ/Bh4quPflHTBkGfw/ye2AOVp1wrb5FhKHTQhGrMulZvHqQnEBP2Wb4DIrgBcFnqfYN&#10;9gmQRGD7XJHDuSJ6H5mkw3I6uZoTM0mhcjafXmVGhaieH3sM8aOGniWj5o2FgWhhXIFzVHzA/JXY&#10;3YeYqInq+UFOBaxRa2NtdrDdrCyynaBWWeeVs6GML69Zx4aaX88ms4z8KhYuIcZ5/Q0CYetUbrwk&#10;24eTHYWxR5tYWnfSMUmXmjlUG1AHkhHh2MM0c2R0gD85G6h/ax5+bAVqzuwnR6W4LqfT1PDZmc7m&#10;E3LwMrK5jAgnCarmkbOjuYrHIdl6NG1HP5U5XQepOxqTxXxhdSJLPZo1Ps1TGoJLP996mfrlLwAA&#10;AP//AwBQSwMEFAAGAAgAAAAhACKd/XbfAAAACQEAAA8AAABkcnMvZG93bnJldi54bWxMj8tOwzAQ&#10;RfdI/IM1SOyoU0IehEyqgkCqukGUSt26yZBE2OModpv07zErWI7m6N5zy9VstDjT6HrLCMtFBIK4&#10;tk3PLcL+8+0uB+G84kZpy4RwIQer6vqqVEVjJ/6g8863IoSwKxRC5/1QSOnqjoxyCzsQh9+XHY3y&#10;4Rxb2YxqCuFGy/soSqVRPYeGTg300lH9vTsZBL+56G0/6XeTva4PU/ycbJgGxNubef0EwtPs/2D4&#10;1Q/qUAWnoz1x44RGyJM4DijCw/IRRADyLAlbjghpmoGsSvl/QfUDAAD//wMAUEsBAi0AFAAGAAgA&#10;AAAhALaDOJL+AAAA4QEAABMAAAAAAAAAAAAAAAAAAAAAAFtDb250ZW50X1R5cGVzXS54bWxQSwEC&#10;LQAUAAYACAAAACEAOP0h/9YAAACUAQAACwAAAAAAAAAAAAAAAAAvAQAAX3JlbHMvLnJlbHNQSwEC&#10;LQAUAAYACAAAACEA7WODOB8CAAA9BAAADgAAAAAAAAAAAAAAAAAuAgAAZHJzL2Uyb0RvYy54bWxQ&#10;SwECLQAUAAYACAAAACEAIp39dt8AAAAJAQAADwAAAAAAAAAAAAAAAAB5BAAAZHJzL2Rvd25yZXYu&#10;eG1sUEsFBgAAAAAEAAQA8wAAAIUFAAAAAA==&#10;"/>
            </w:pict>
          </mc:Fallback>
        </mc:AlternateContent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  <w:t>Zusammenarbeit mit Eltern</w:t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4E6B34" wp14:editId="5373903E">
                <wp:simplePos x="0" y="0"/>
                <wp:positionH relativeFrom="column">
                  <wp:posOffset>5418455</wp:posOffset>
                </wp:positionH>
                <wp:positionV relativeFrom="paragraph">
                  <wp:posOffset>309880</wp:posOffset>
                </wp:positionV>
                <wp:extent cx="142875" cy="157480"/>
                <wp:effectExtent l="12700" t="9525" r="6350" b="1397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CCEAF" id="AutoShape 13" o:spid="_x0000_s1026" type="#_x0000_t120" style="position:absolute;margin-left:426.65pt;margin-top:24.4pt;width:11.25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sWIQIAAD0EAAAOAAAAZHJzL2Uyb0RvYy54bWysU1Fv0zAQfkfiP1h+p2lKyrqo6TR1FCGN&#10;MWnwA1zHSSwcnzm7Tcuv5+x0pQOeEH6w7nz25/u+u1veHHrD9gq9BlvxfDLlTFkJtbZtxb9+2bxZ&#10;cOaDsLUwYFXFj8rzm9XrV8vBlWoGHZhaISMQ68vBVbwLwZVZ5mWneuEn4JSlYAPYi0AutlmNYiD0&#10;3mSz6fRdNgDWDkEq7+n0bgzyVcJvGiXD56bxKjBTccotpB3Tvo17tlqKskXhOi1PaYh/yKIX2tKn&#10;Z6g7EQTbof4DqtcSwUMTJhL6DJpGS5U4EJt8+hubp044lbiQON6dZfL/D1Y+7B+R6briBWdW9FSi&#10;212A9DPL30Z9BudLuvbkHjEy9O4e5DfPLKw7YVt1iwhDp0RNWeXxfvbiQXQ8PWXb4RPUBC8IPkl1&#10;aLCPgCQCO6SKHM8VUYfAJB3mxWxxNedMUiifXxWLVLFMlM+PHfrwQUHPolHxxsBAaWFYg7VUfMD0&#10;ldjf+xBTE+Xzg0QFjK432pjkYLtdG2R7Qa2ySSuxIcaX14xlQ8Wv57N5Qn4R85cQ07T+BoGws3Vq&#10;vCjb+5MdhDajTVkae9IxSjeWYAv1kWREGHuYZo6MDvAHZwP1b8X9951AxZn5aKkU13lRxIZPTjG/&#10;mpGDl5HtZURYSVAVD5yN5jqMQ7JzqNuOfsoTXQuxOxqdxIylHbM6JUs9mjQ+zVMcgks/3fo19auf&#10;AAAA//8DAFBLAwQUAAYACAAAACEADyBp3N4AAAAJAQAADwAAAGRycy9kb3ducmV2LnhtbEyPwU7D&#10;MAyG70i8Q2QkbiyF0rXqmk4DgTRxmRhIXLPGaysSp2qytXt7zAlutvzp9/dX69lZccYx9J4U3C8S&#10;EEiNNz21Cj4/Xu8KECFqMtp6QgUXDLCur68qXRo/0Tue97EVHEKh1Aq6GIdSytB06HRY+AGJb0c/&#10;Oh15HVtpRj1xuLPyIUmW0ume+EOnB3zusPnen5yCuL3Yt36yO5e/bL6m9CnbEg5K3d7MmxWIiHP8&#10;g+FXn9WhZqeDP5EJwioosjRlVMFjwRUYKPKMh4OCPF2CrCv5v0H9AwAA//8DAFBLAQItABQABgAI&#10;AAAAIQC2gziS/gAAAOEBAAATAAAAAAAAAAAAAAAAAAAAAABbQ29udGVudF9UeXBlc10ueG1sUEsB&#10;Ai0AFAAGAAgAAAAhADj9If/WAAAAlAEAAAsAAAAAAAAAAAAAAAAALwEAAF9yZWxzLy5yZWxzUEsB&#10;Ai0AFAAGAAgAAAAhAFZpGxYhAgAAPQQAAA4AAAAAAAAAAAAAAAAALgIAAGRycy9lMm9Eb2MueG1s&#10;UEsBAi0AFAAGAAgAAAAhAA8gadzeAAAACQEAAA8AAAAAAAAAAAAAAAAAewQAAGRycy9kb3ducmV2&#10;LnhtbFBLBQYAAAAABAAEAPMAAACGBQAAAAA=&#10;"/>
            </w:pict>
          </mc:Fallback>
        </mc:AlternateContent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  <w:t xml:space="preserve">Hygiene </w:t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717903" wp14:editId="033C1D71">
                <wp:simplePos x="0" y="0"/>
                <wp:positionH relativeFrom="column">
                  <wp:posOffset>5418455</wp:posOffset>
                </wp:positionH>
                <wp:positionV relativeFrom="paragraph">
                  <wp:posOffset>305435</wp:posOffset>
                </wp:positionV>
                <wp:extent cx="142875" cy="157480"/>
                <wp:effectExtent l="12700" t="13970" r="6350" b="952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32F80" id="AutoShape 12" o:spid="_x0000_s1026" type="#_x0000_t120" style="position:absolute;margin-left:426.65pt;margin-top:24.05pt;width:11.25pt;height:1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pZIQIAAD0EAAAOAAAAZHJzL2Uyb0RvYy54bWysU1Fv0zAQfkfiP1h+p2lCy7qo6TR1FCGN&#10;MWnwA1zHSSwcnzm7Tcuv5+x0pQOeEH6w7nz25/u+u1veHHrD9gq9BlvxfDLlTFkJtbZtxb9+2bxZ&#10;cOaDsLUwYFXFj8rzm9XrV8vBlaqADkytkBGI9eXgKt6F4Mos87JTvfATcMpSsAHsRSAX26xGMRB6&#10;b7JiOn2XDYC1Q5DKezq9G4N8lfCbRsnwuWm8CsxUnHILace0b+OerZaibFG4TstTGuIfsuiFtvTp&#10;GepOBMF2qP+A6rVE8NCEiYQ+g6bRUiUOxCaf/sbmqRNOJS4kjndnmfz/g5UP+0dkuq74W86s6KlE&#10;t7sA6WeWF1GfwfmSrj25R4wMvbsH+c0zC+tO2FbdIsLQKVFTVnm8n714EB1PT9l2+AQ1wQuCT1Id&#10;GuwjIInADqkix3NF1CEwSYf5rFhczTmTFMrnV7NFqlgmyufHDn34oKBn0ah4Y2CgtDCswVoqPmD6&#10;SuzvfYipifL5QaICRtcbbUxysN2uDbK9oFbZpJXYEOPLa8ayoeLX82KekF/E/CXENK2/QSDsbJ0a&#10;L8r2/mQHoc1oU5bGnnSM0o0l2EJ9JBkRxh6mmSOjA/zB2UD9W3H/fSdQcWY+WirFdT6bxYZPzmx+&#10;VZCDl5HtZURYSVAVD5yN5jqMQ7JzqNuOfsoTXQuxOxqdxIylHbM6JUs9mjQ+zVMcgks/3fo19auf&#10;AAAA//8DAFBLAwQUAAYACAAAACEAPOhBH98AAAAJAQAADwAAAGRycy9kb3ducmV2LnhtbEyPwU7D&#10;MBBE70j8g7VI3KjThpAQ4lQFgVT1gihIXN14SSLsdRS7Tfr3LCc4rvZp5k21np0VJxxD70nBcpGA&#10;QGq86alV8PH+clOACFGT0dYTKjhjgHV9eVHp0viJ3vC0j63gEAqlVtDFOJRShqZDp8PCD0j8+/Kj&#10;05HPsZVm1BOHOytXSXInne6JGzo94FOHzff+6BTE7dnu+sm+uvx58zmlj9mWcFDq+mrePICIOMc/&#10;GH71WR1qdjr4I5kgrIIiS1NGFdwWSxAMFHnGWw4K8tU9yLqS/xfUPwAAAP//AwBQSwECLQAUAAYA&#10;CAAAACEAtoM4kv4AAADhAQAAEwAAAAAAAAAAAAAAAAAAAAAAW0NvbnRlbnRfVHlwZXNdLnhtbFBL&#10;AQItABQABgAIAAAAIQA4/SH/1gAAAJQBAAALAAAAAAAAAAAAAAAAAC8BAABfcmVscy8ucmVsc1BL&#10;AQItABQABgAIAAAAIQCKWopZIQIAAD0EAAAOAAAAAAAAAAAAAAAAAC4CAABkcnMvZTJvRG9jLnht&#10;bFBLAQItABQABgAIAAAAIQA86EEf3wAAAAkBAAAPAAAAAAAAAAAAAAAAAHsEAABkcnMvZG93bnJl&#10;di54bWxQSwUGAAAAAAQABADzAAAAhwUAAAAA&#10;"/>
            </w:pict>
          </mc:Fallback>
        </mc:AlternateContent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  <w:t>Organisatorisches</w:t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  <w:t>Aufsichtspflicht/ Sicherheitsmaßnahmen</w:t>
      </w:r>
    </w:p>
    <w:p w:rsidR="004F62C4" w:rsidRPr="00137900" w:rsidRDefault="004F62C4" w:rsidP="004F62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42381E" wp14:editId="6B6F95FD">
                <wp:simplePos x="0" y="0"/>
                <wp:positionH relativeFrom="column">
                  <wp:posOffset>5418455</wp:posOffset>
                </wp:positionH>
                <wp:positionV relativeFrom="paragraph">
                  <wp:posOffset>2540</wp:posOffset>
                </wp:positionV>
                <wp:extent cx="142875" cy="157480"/>
                <wp:effectExtent l="12700" t="13970" r="6350" b="952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004DC" id="AutoShape 15" o:spid="_x0000_s1026" type="#_x0000_t120" style="position:absolute;margin-left:426.65pt;margin-top:.2pt;width:11.25pt;height:1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bZIAIAAD0EAAAOAAAAZHJzL2Uyb0RvYy54bWysU8GO0zAQvSPxD5bvNE3U0m7UdLXqUoS0&#10;wEoLH+A6TmLheMzYbVq+nrHTLV3ghPDBmvHYz/PezKxuj71hB4Veg614PplypqyEWtu24l+/bN8s&#10;OfNB2FoYsKriJ+X57fr1q9XgSlVAB6ZWyAjE+nJwFe9CcGWWedmpXvgJOGUp2AD2IpCLbVajGAi9&#10;N1kxnb7NBsDaIUjlPZ3ej0G+TvhNo2T43DReBWYqTrmFtGPad3HP1itRtihcp+U5DfEPWfRCW/r0&#10;AnUvgmB71H9A9VoieGjCREKfQdNoqRIHYpNPf2Pz1AmnEhcSx7uLTP7/wcpPh0dkuq54wZkVPZXo&#10;bh8g/czyedRncL6ka0/uESND7x5AfvPMwqYTtlV3iDB0StSUVR7vZy8eRMfTU7YbPkJN8ILgk1TH&#10;BvsISCKwY6rI6VIRdQxM0mE+K5aLOWeSQvl8MVumimWifH7s0If3CnoWjYo3BgZKC8MGrKXiA6av&#10;xOHBh5iaKJ8fJCpgdL3VxiQH293GIDsIapVtWokNMb6+ZiwbKn4zL+YJ+UXMX0NM0/obBMLe1qnx&#10;omzvznYQ2ow2ZWnsWcco3ViCHdQnkhFh7GGaOTI6wB+cDdS/Ffff9wIVZ+aDpVLc5LNZbPjkzOaL&#10;ghy8juyuI8JKgqp44Gw0N2Eckr1D3Xb0U57oWojd0egkZiztmNU5WerRpPF5nuIQXPvp1q+pX/8E&#10;AAD//wMAUEsDBBQABgAIAAAAIQC8DOC/3QAAAAcBAAAPAAAAZHJzL2Rvd25yZXYueG1sTI9BS8NA&#10;FITvgv9heYI3uzExNqTZlCoKxUuxCr1us88kuPs2ZLdN+u99nvQ4zDDzTbWenRVnHEPvScH9IgGB&#10;1HjTU6vg8+P1rgARoiajrSdUcMEA6/r6qtKl8RO943kfW8ElFEqtoItxKKUMTYdOh4UfkNj78qPT&#10;keXYSjPqicudlWmSPEqne+KFTg/43GHzvT85BXF7sW/9ZHdu+bI5TNlTviUclLq9mTcrEBHn+BeG&#10;X3xGh5qZjv5EJgiroMizjKMKHkCwXSxzfnJUkOYpyLqS//nrHwAAAP//AwBQSwECLQAUAAYACAAA&#10;ACEAtoM4kv4AAADhAQAAEwAAAAAAAAAAAAAAAAAAAAAAW0NvbnRlbnRfVHlwZXNdLnhtbFBLAQIt&#10;ABQABgAIAAAAIQA4/SH/1gAAAJQBAAALAAAAAAAAAAAAAAAAAC8BAABfcmVscy8ucmVsc1BLAQIt&#10;ABQABgAIAAAAIQBvUIbZIAIAAD0EAAAOAAAAAAAAAAAAAAAAAC4CAABkcnMvZTJvRG9jLnhtbFBL&#10;AQItABQABgAIAAAAIQC8DOC/3QAAAAcBAAAPAAAAAAAAAAAAAAAAAHoEAABkcnMvZG93bnJldi54&#10;bWxQSwUGAAAAAAQABADzAAAAhAUAAAAA&#10;"/>
            </w:pict>
          </mc:Fallback>
        </mc:AlternateContent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  <w:t>________________________________</w:t>
      </w:r>
      <w:r w:rsidRPr="00137900">
        <w:rPr>
          <w:rFonts w:ascii="Sylfaen" w:eastAsia="Calibri" w:hAnsi="Sylfaen" w:cs="Calibri"/>
          <w:sz w:val="26"/>
          <w:szCs w:val="26"/>
        </w:rPr>
        <w:tab/>
      </w:r>
      <w:r w:rsidRPr="00137900">
        <w:rPr>
          <w:rFonts w:ascii="Sylfaen" w:eastAsia="Calibri" w:hAnsi="Sylfaen" w:cs="Calibri"/>
          <w:sz w:val="26"/>
          <w:szCs w:val="26"/>
        </w:rPr>
        <w:tab/>
      </w:r>
    </w:p>
    <w:p w:rsidR="004F62C4" w:rsidRPr="00137900" w:rsidRDefault="004F62C4" w:rsidP="004F62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rPr>
          <w:rFonts w:ascii="Sylfaen" w:eastAsia="Calibri" w:hAnsi="Sylfaen" w:cs="Calibri"/>
          <w:sz w:val="26"/>
          <w:szCs w:val="26"/>
        </w:rPr>
      </w:pPr>
      <w:r w:rsidRPr="00137900">
        <w:rPr>
          <w:rFonts w:ascii="Sylfaen" w:eastAsia="Calibri" w:hAnsi="Sylfaen" w:cs="Calibri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D9F981" wp14:editId="6F45A799">
                <wp:simplePos x="0" y="0"/>
                <wp:positionH relativeFrom="column">
                  <wp:posOffset>-252096</wp:posOffset>
                </wp:positionH>
                <wp:positionV relativeFrom="paragraph">
                  <wp:posOffset>200660</wp:posOffset>
                </wp:positionV>
                <wp:extent cx="6334125" cy="4371975"/>
                <wp:effectExtent l="0" t="0" r="28575" b="2857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437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B50E9" id="Rectangle 16" o:spid="_x0000_s1026" style="position:absolute;margin-left:-19.85pt;margin-top:15.8pt;width:498.75pt;height:34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L6HwIAAD4EAAAOAAAAZHJzL2Uyb0RvYy54bWysU9uO0zAQfUfiHyy/0zS9bqOmq1WXIqQF&#10;Vix8gOs4jYXjMWO3afl6xk63lIt4QPjB8njGx2fOzCxvj61hB4Vegy15PhhypqyESttdyT9/2ry6&#10;4cwHYSthwKqSn5Tnt6uXL5adK9QIGjCVQkYg1hedK3kTgiuyzMtGtcIPwClLzhqwFYFM3GUVio7Q&#10;W5ONhsNZ1gFWDkEq7+n2vnfyVcKvayXDh7r2KjBTcuIW0o5p38Y9Wy1FsUPhGi3PNMQ/sGiFtvTp&#10;BepeBMH2qH+DarVE8FCHgYQ2g7rWUqUcKJt8+Es2T41wKuVC4nh3kcn/P1j5/vCITFdUO86saKlE&#10;H0k0YXdGsXwW9emcLyjsyT1izNC7B5BfPLOwbihM3SFC1yhREas8xmc/PYiGp6ds272DiuDFPkCS&#10;6lhjGwFJBHZMFTldKqKOgUm6nI3Hk3w05UySbzKe54v5NP0hiufnDn14o6Bl8VByJPYJXhwefIh0&#10;RPEckuiD0dVGG5MM3G3XBtlBUHts0jqj++swY1lX8sWUiPwdYpjWnyBaHajPjW5LfnMJEkXU7bWt&#10;UhcGoU1/JsrGnoWM2vU12EJ1Ih0R+iamoaNDA/iNs44auOT+616g4sy8tVSLRT6ZxI5PxmQ6H5GB&#10;157ttUdYSVAlD5z1x3Xop2TvUO8a+ilPuVu4o/rVOikba9uzOpOlJk2CnwcqTsG1naJ+jP3qOwAA&#10;AP//AwBQSwMEFAAGAAgAAAAhACE1tvvgAAAACgEAAA8AAABkcnMvZG93bnJldi54bWxMj0FPg0AQ&#10;he9N/A+bMfHW7gKxCLI0RlMTjy29eFvYFVB2lrBLi/56pyc9TubLe98rdosd2NlMvncoIdoIYAYb&#10;p3tsJZyq/foBmA8KtRocGgnfxsOuvFkVKtfuggdzPoaWUQj6XEnoQhhzzn3TGav8xo0G6ffhJqsC&#10;nVPL9aQuFG4HHgux5Vb1SA2dGs1zZ5qv42wl1H18Uj+H6lXYbJ+Et6X6nN9fpLy7XZ4egQWzhD8Y&#10;rvqkDiU51W5G7dkgYZ1kKaESkmgLjIDsPqUttYQ0FhHwsuD/J5S/AAAA//8DAFBLAQItABQABgAI&#10;AAAAIQC2gziS/gAAAOEBAAATAAAAAAAAAAAAAAAAAAAAAABbQ29udGVudF9UeXBlc10ueG1sUEsB&#10;Ai0AFAAGAAgAAAAhADj9If/WAAAAlAEAAAsAAAAAAAAAAAAAAAAALwEAAF9yZWxzLy5yZWxzUEsB&#10;Ai0AFAAGAAgAAAAhACKE8vofAgAAPgQAAA4AAAAAAAAAAAAAAAAALgIAAGRycy9lMm9Eb2MueG1s&#10;UEsBAi0AFAAGAAgAAAAhACE1tvvgAAAACgEAAA8AAAAAAAAAAAAAAAAAeQQAAGRycy9kb3ducmV2&#10;LnhtbFBLBQYAAAAABAAEAPMAAACGBQAAAAA=&#10;"/>
            </w:pict>
          </mc:Fallback>
        </mc:AlternateContent>
      </w:r>
      <w:r w:rsidRPr="00137900">
        <w:rPr>
          <w:rFonts w:ascii="Sylfaen" w:eastAsia="Calibri" w:hAnsi="Sylfaen" w:cs="Calibri"/>
          <w:b/>
          <w:sz w:val="26"/>
          <w:szCs w:val="26"/>
        </w:rPr>
        <w:t xml:space="preserve">Erläuterungen zur Beschwerde: </w:t>
      </w:r>
      <w:r w:rsidR="00133D66">
        <w:rPr>
          <w:rFonts w:ascii="Sylfaen" w:eastAsia="Calibri" w:hAnsi="Sylfaen" w:cs="Calibri"/>
          <w:sz w:val="26"/>
          <w:szCs w:val="26"/>
        </w:rPr>
        <w:t>(</w:t>
      </w:r>
      <w:r w:rsidRPr="00137900">
        <w:rPr>
          <w:rFonts w:ascii="Sylfaen" w:eastAsia="Calibri" w:hAnsi="Sylfaen" w:cs="Calibri"/>
          <w:sz w:val="26"/>
          <w:szCs w:val="26"/>
        </w:rPr>
        <w:t>Stichworte</w:t>
      </w:r>
      <w:r w:rsidR="00133D66">
        <w:rPr>
          <w:rFonts w:ascii="Sylfaen" w:eastAsia="Calibri" w:hAnsi="Sylfaen" w:cs="Calibri"/>
          <w:sz w:val="26"/>
          <w:szCs w:val="26"/>
        </w:rPr>
        <w:t>,</w:t>
      </w:r>
      <w:r w:rsidRPr="00137900">
        <w:rPr>
          <w:rFonts w:ascii="Sylfaen" w:eastAsia="Calibri" w:hAnsi="Sylfaen" w:cs="Calibri"/>
          <w:sz w:val="26"/>
          <w:szCs w:val="26"/>
        </w:rPr>
        <w:t xml:space="preserve"> z.B.: Personen, Verhalten, Verfahren)</w:t>
      </w:r>
    </w:p>
    <w:p w:rsidR="004F62C4" w:rsidRPr="00137900" w:rsidRDefault="004F62C4" w:rsidP="004F62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rPr>
          <w:rFonts w:ascii="Sylfaen" w:eastAsia="Calibri" w:hAnsi="Sylfaen" w:cs="Calibri"/>
          <w:sz w:val="26"/>
          <w:szCs w:val="26"/>
        </w:rPr>
      </w:pPr>
    </w:p>
    <w:p w:rsidR="004F62C4" w:rsidRPr="00137900" w:rsidRDefault="004F62C4" w:rsidP="004F62C4">
      <w:pPr>
        <w:spacing w:after="0"/>
        <w:rPr>
          <w:rFonts w:ascii="Sylfaen" w:eastAsia="Calibri" w:hAnsi="Sylfaen" w:cs="Calibri"/>
          <w:b/>
          <w:sz w:val="26"/>
          <w:szCs w:val="26"/>
        </w:rPr>
      </w:pPr>
      <w:r w:rsidRPr="00137900">
        <w:rPr>
          <w:rFonts w:ascii="Sylfaen" w:eastAsia="Calibri" w:hAnsi="Sylfaen" w:cs="Calibri"/>
          <w:b/>
          <w:sz w:val="26"/>
          <w:szCs w:val="26"/>
        </w:rPr>
        <w:tab/>
      </w:r>
      <w:r w:rsidRPr="00137900">
        <w:rPr>
          <w:rFonts w:ascii="Sylfaen" w:eastAsia="Calibri" w:hAnsi="Sylfaen" w:cs="Calibri"/>
          <w:b/>
          <w:sz w:val="26"/>
          <w:szCs w:val="26"/>
        </w:rPr>
        <w:tab/>
      </w:r>
      <w:r w:rsidRPr="00137900">
        <w:rPr>
          <w:rFonts w:ascii="Sylfaen" w:eastAsia="Calibri" w:hAnsi="Sylfaen" w:cs="Calibri"/>
          <w:b/>
          <w:sz w:val="26"/>
          <w:szCs w:val="26"/>
        </w:rPr>
        <w:tab/>
      </w:r>
      <w:r w:rsidRPr="00137900">
        <w:rPr>
          <w:rFonts w:ascii="Sylfaen" w:eastAsia="Calibri" w:hAnsi="Sylfaen" w:cs="Calibri"/>
          <w:b/>
          <w:sz w:val="26"/>
          <w:szCs w:val="26"/>
        </w:rPr>
        <w:tab/>
      </w:r>
      <w:r w:rsidRPr="00137900">
        <w:rPr>
          <w:rFonts w:ascii="Sylfaen" w:eastAsia="Calibri" w:hAnsi="Sylfaen" w:cs="Calibri"/>
          <w:b/>
          <w:sz w:val="26"/>
          <w:szCs w:val="26"/>
        </w:rPr>
        <w:tab/>
      </w:r>
      <w:r w:rsidRPr="00137900">
        <w:rPr>
          <w:rFonts w:ascii="Sylfaen" w:eastAsia="Calibri" w:hAnsi="Sylfaen" w:cs="Calibri"/>
          <w:b/>
          <w:sz w:val="26"/>
          <w:szCs w:val="26"/>
        </w:rPr>
        <w:tab/>
      </w:r>
    </w:p>
    <w:p w:rsidR="004F62C4" w:rsidRPr="00137900" w:rsidRDefault="004F62C4" w:rsidP="004F62C4">
      <w:pPr>
        <w:spacing w:after="0"/>
        <w:rPr>
          <w:rFonts w:ascii="Sylfaen" w:eastAsia="Calibri" w:hAnsi="Sylfaen" w:cs="Calibri"/>
          <w:b/>
          <w:sz w:val="26"/>
          <w:szCs w:val="26"/>
        </w:rPr>
      </w:pPr>
    </w:p>
    <w:p w:rsidR="004F62C4" w:rsidRPr="00137900" w:rsidRDefault="004F62C4" w:rsidP="004F62C4">
      <w:pPr>
        <w:spacing w:after="0"/>
        <w:rPr>
          <w:rFonts w:ascii="Sylfaen" w:eastAsia="Calibri" w:hAnsi="Sylfaen" w:cs="Calibri"/>
          <w:b/>
          <w:sz w:val="26"/>
          <w:szCs w:val="26"/>
        </w:rPr>
      </w:pPr>
    </w:p>
    <w:p w:rsidR="004F62C4" w:rsidRPr="00137900" w:rsidRDefault="004F62C4" w:rsidP="004F62C4">
      <w:pPr>
        <w:spacing w:after="0"/>
        <w:rPr>
          <w:rFonts w:ascii="Sylfaen" w:eastAsia="Calibri" w:hAnsi="Sylfaen" w:cs="Calibri"/>
          <w:b/>
          <w:sz w:val="26"/>
          <w:szCs w:val="26"/>
        </w:rPr>
      </w:pPr>
      <w:r w:rsidRPr="00137900">
        <w:rPr>
          <w:rFonts w:ascii="Sylfaen" w:eastAsia="Calibri" w:hAnsi="Sylfaen" w:cs="Calibri"/>
          <w:b/>
          <w:sz w:val="26"/>
          <w:szCs w:val="26"/>
        </w:rPr>
        <w:t>Terminvorschläge für Beschwerdebearbeitung:</w:t>
      </w:r>
    </w:p>
    <w:p w:rsidR="004F62C4" w:rsidRDefault="004F62C4" w:rsidP="004F62C4">
      <w:pPr>
        <w:spacing w:after="0"/>
        <w:rPr>
          <w:rFonts w:ascii="Sylfaen" w:eastAsia="Calibri" w:hAnsi="Sylfaen" w:cs="Calibri"/>
          <w:b/>
          <w:sz w:val="26"/>
          <w:szCs w:val="26"/>
        </w:rPr>
      </w:pPr>
    </w:p>
    <w:p w:rsidR="004F62C4" w:rsidRPr="00DD2CBB" w:rsidRDefault="004F62C4" w:rsidP="004F62C4">
      <w:pPr>
        <w:spacing w:after="0"/>
        <w:rPr>
          <w:rFonts w:ascii="Calibri" w:eastAsia="Calibri" w:hAnsi="Calibri" w:cs="Calibri"/>
          <w:b/>
          <w:sz w:val="24"/>
          <w:szCs w:val="24"/>
        </w:rPr>
      </w:pPr>
    </w:p>
    <w:p w:rsidR="00142E9A" w:rsidRDefault="00142E9A" w:rsidP="00BF02E6">
      <w:pPr>
        <w:spacing w:after="0"/>
        <w:rPr>
          <w:rFonts w:ascii="Comic Sans MS" w:hAnsi="Comic Sans MS"/>
          <w:sz w:val="24"/>
          <w:szCs w:val="24"/>
        </w:rPr>
      </w:pPr>
    </w:p>
    <w:p w:rsidR="00142E9A" w:rsidRDefault="00142E9A" w:rsidP="00BF02E6">
      <w:pPr>
        <w:spacing w:after="0"/>
        <w:rPr>
          <w:rFonts w:ascii="Comic Sans MS" w:hAnsi="Comic Sans MS"/>
          <w:sz w:val="24"/>
          <w:szCs w:val="24"/>
        </w:rPr>
      </w:pPr>
    </w:p>
    <w:p w:rsidR="00142E9A" w:rsidRDefault="00142E9A" w:rsidP="00BF02E6">
      <w:pPr>
        <w:spacing w:after="0"/>
        <w:rPr>
          <w:rFonts w:ascii="Comic Sans MS" w:hAnsi="Comic Sans MS"/>
          <w:sz w:val="24"/>
          <w:szCs w:val="24"/>
        </w:rPr>
      </w:pPr>
    </w:p>
    <w:p w:rsidR="00142E9A" w:rsidRDefault="00142E9A" w:rsidP="00142E9A">
      <w:pPr>
        <w:jc w:val="center"/>
        <w:rPr>
          <w:rFonts w:ascii="Comic Sans MS" w:hAnsi="Comic Sans MS"/>
          <w:sz w:val="24"/>
          <w:szCs w:val="24"/>
        </w:rPr>
      </w:pPr>
    </w:p>
    <w:p w:rsidR="00142E9A" w:rsidRDefault="00142E9A" w:rsidP="00142E9A">
      <w:pPr>
        <w:spacing w:after="0"/>
        <w:rPr>
          <w:rFonts w:ascii="Comic Sans MS" w:hAnsi="Comic Sans MS"/>
          <w:sz w:val="24"/>
          <w:szCs w:val="24"/>
        </w:rPr>
      </w:pPr>
    </w:p>
    <w:p w:rsidR="00142E9A" w:rsidRDefault="00142E9A" w:rsidP="00142E9A">
      <w:pPr>
        <w:spacing w:after="0"/>
        <w:rPr>
          <w:rFonts w:ascii="Comic Sans MS" w:hAnsi="Comic Sans MS"/>
          <w:sz w:val="24"/>
          <w:szCs w:val="24"/>
        </w:rPr>
      </w:pPr>
    </w:p>
    <w:p w:rsidR="00142E9A" w:rsidRDefault="00142E9A" w:rsidP="00142E9A">
      <w:pPr>
        <w:spacing w:after="0"/>
        <w:rPr>
          <w:rFonts w:ascii="Comic Sans MS" w:hAnsi="Comic Sans MS"/>
          <w:sz w:val="24"/>
          <w:szCs w:val="24"/>
        </w:rPr>
      </w:pPr>
    </w:p>
    <w:p w:rsidR="00142E9A" w:rsidRDefault="00142E9A" w:rsidP="00BF02E6">
      <w:pPr>
        <w:spacing w:after="0"/>
        <w:rPr>
          <w:rFonts w:ascii="Comic Sans MS" w:hAnsi="Comic Sans MS"/>
          <w:sz w:val="24"/>
          <w:szCs w:val="24"/>
        </w:rPr>
      </w:pPr>
    </w:p>
    <w:p w:rsidR="00142E9A" w:rsidRDefault="00142E9A" w:rsidP="00BF02E6">
      <w:pPr>
        <w:spacing w:after="0"/>
        <w:rPr>
          <w:rFonts w:ascii="Comic Sans MS" w:hAnsi="Comic Sans MS"/>
          <w:sz w:val="24"/>
          <w:szCs w:val="24"/>
        </w:rPr>
      </w:pPr>
    </w:p>
    <w:p w:rsidR="00142E9A" w:rsidRDefault="00142E9A" w:rsidP="00BF02E6">
      <w:pPr>
        <w:spacing w:after="0"/>
        <w:rPr>
          <w:rFonts w:ascii="Comic Sans MS" w:hAnsi="Comic Sans MS"/>
          <w:sz w:val="24"/>
          <w:szCs w:val="24"/>
        </w:rPr>
      </w:pPr>
    </w:p>
    <w:p w:rsidR="00142E9A" w:rsidRPr="004B4B8E" w:rsidRDefault="00142E9A" w:rsidP="00BF02E6">
      <w:pPr>
        <w:spacing w:after="0"/>
        <w:rPr>
          <w:rFonts w:ascii="Comic Sans MS" w:hAnsi="Comic Sans MS"/>
          <w:sz w:val="24"/>
          <w:szCs w:val="24"/>
        </w:rPr>
      </w:pPr>
    </w:p>
    <w:sectPr w:rsidR="00142E9A" w:rsidRPr="004B4B8E" w:rsidSect="00142E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EF"/>
    <w:rsid w:val="000A7679"/>
    <w:rsid w:val="00133D66"/>
    <w:rsid w:val="001402B5"/>
    <w:rsid w:val="00142E9A"/>
    <w:rsid w:val="00185A5E"/>
    <w:rsid w:val="001A00FC"/>
    <w:rsid w:val="00251A8B"/>
    <w:rsid w:val="002C4123"/>
    <w:rsid w:val="002D215E"/>
    <w:rsid w:val="003021E5"/>
    <w:rsid w:val="00305D1D"/>
    <w:rsid w:val="00324EF9"/>
    <w:rsid w:val="003552D4"/>
    <w:rsid w:val="004B4B8E"/>
    <w:rsid w:val="004F62C4"/>
    <w:rsid w:val="005C542F"/>
    <w:rsid w:val="00641D1B"/>
    <w:rsid w:val="00660DEF"/>
    <w:rsid w:val="006627C0"/>
    <w:rsid w:val="007D7ED9"/>
    <w:rsid w:val="00971786"/>
    <w:rsid w:val="00BF02E6"/>
    <w:rsid w:val="00C228A1"/>
    <w:rsid w:val="00C77521"/>
    <w:rsid w:val="00D01BDB"/>
    <w:rsid w:val="00E2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EB6C"/>
  <w15:chartTrackingRefBased/>
  <w15:docId w15:val="{A02B8E66-6DB6-434D-85ED-E3B40E18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660D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4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4123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41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4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 Freusburg</dc:creator>
  <cp:keywords/>
  <dc:description/>
  <cp:lastModifiedBy>Hewlett-Packard Company</cp:lastModifiedBy>
  <cp:revision>4</cp:revision>
  <cp:lastPrinted>2018-01-29T11:32:00Z</cp:lastPrinted>
  <dcterms:created xsi:type="dcterms:W3CDTF">2018-01-29T11:34:00Z</dcterms:created>
  <dcterms:modified xsi:type="dcterms:W3CDTF">2020-02-28T09:42:00Z</dcterms:modified>
</cp:coreProperties>
</file>